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EF40" w14:textId="77777777" w:rsidR="00F8020E" w:rsidRPr="0006420B" w:rsidRDefault="0006420B" w:rsidP="0006420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420B">
        <w:rPr>
          <w:rFonts w:ascii="Times New Roman" w:hAnsi="Times New Roman" w:cs="Times New Roman"/>
          <w:b/>
          <w:sz w:val="32"/>
          <w:szCs w:val="24"/>
        </w:rPr>
        <w:t>Bridgeport Fire Protection District</w:t>
      </w:r>
    </w:p>
    <w:p w14:paraId="412D3BEC" w14:textId="77777777" w:rsidR="0006420B" w:rsidRPr="0006420B" w:rsidRDefault="0006420B" w:rsidP="0006420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420B">
        <w:rPr>
          <w:rFonts w:ascii="Times New Roman" w:hAnsi="Times New Roman" w:cs="Times New Roman"/>
          <w:b/>
          <w:sz w:val="32"/>
          <w:szCs w:val="24"/>
        </w:rPr>
        <w:t>Board of Commissioners</w:t>
      </w:r>
    </w:p>
    <w:p w14:paraId="7F60A61F" w14:textId="77777777" w:rsidR="0006420B" w:rsidRPr="0006420B" w:rsidRDefault="0006420B" w:rsidP="0006420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420B">
        <w:rPr>
          <w:rFonts w:ascii="Times New Roman" w:hAnsi="Times New Roman" w:cs="Times New Roman"/>
          <w:b/>
          <w:sz w:val="32"/>
          <w:szCs w:val="24"/>
        </w:rPr>
        <w:t>Meeting Agenda</w:t>
      </w:r>
    </w:p>
    <w:p w14:paraId="39D1E7DA" w14:textId="70275579" w:rsidR="0006420B" w:rsidRPr="0006420B" w:rsidRDefault="005B4B72" w:rsidP="000642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December 11</w:t>
      </w:r>
      <w:r w:rsidRPr="005B4B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20B" w:rsidRPr="0006420B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0642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6:0</w:t>
      </w:r>
      <w:r w:rsidR="0006420B" w:rsidRPr="0006420B">
        <w:rPr>
          <w:rFonts w:ascii="Times New Roman" w:hAnsi="Times New Roman" w:cs="Times New Roman"/>
          <w:sz w:val="24"/>
          <w:szCs w:val="24"/>
        </w:rPr>
        <w:t>0 PM</w:t>
      </w:r>
    </w:p>
    <w:p w14:paraId="44B861F3" w14:textId="77777777" w:rsidR="0006420B" w:rsidRPr="0006420B" w:rsidRDefault="0006420B" w:rsidP="0006420B">
      <w:pPr>
        <w:jc w:val="center"/>
        <w:rPr>
          <w:rFonts w:ascii="Times New Roman" w:hAnsi="Times New Roman" w:cs="Times New Roman"/>
        </w:rPr>
      </w:pPr>
      <w:r w:rsidRPr="0006420B">
        <w:rPr>
          <w:rFonts w:ascii="Times New Roman" w:hAnsi="Times New Roman" w:cs="Times New Roman"/>
        </w:rPr>
        <w:t>Bridgeport Fire Department</w:t>
      </w:r>
    </w:p>
    <w:p w14:paraId="70927341" w14:textId="77777777" w:rsidR="0006420B" w:rsidRPr="0006420B" w:rsidRDefault="0006420B" w:rsidP="0006420B">
      <w:pPr>
        <w:jc w:val="center"/>
        <w:rPr>
          <w:rFonts w:ascii="Times New Roman" w:hAnsi="Times New Roman" w:cs="Times New Roman"/>
        </w:rPr>
      </w:pPr>
      <w:r w:rsidRPr="0006420B">
        <w:rPr>
          <w:rFonts w:ascii="Times New Roman" w:hAnsi="Times New Roman" w:cs="Times New Roman"/>
        </w:rPr>
        <w:t>309 Main Street</w:t>
      </w:r>
    </w:p>
    <w:p w14:paraId="3D5C657F" w14:textId="77777777" w:rsidR="0006420B" w:rsidRPr="0006420B" w:rsidRDefault="0006420B" w:rsidP="0006420B">
      <w:pPr>
        <w:jc w:val="center"/>
        <w:rPr>
          <w:rFonts w:ascii="Times New Roman" w:hAnsi="Times New Roman" w:cs="Times New Roman"/>
        </w:rPr>
      </w:pPr>
      <w:r w:rsidRPr="0006420B">
        <w:rPr>
          <w:rFonts w:ascii="Times New Roman" w:hAnsi="Times New Roman" w:cs="Times New Roman"/>
        </w:rPr>
        <w:t>Bridgeport, CA</w:t>
      </w:r>
    </w:p>
    <w:p w14:paraId="1CAE8DBC" w14:textId="77777777" w:rsidR="0006420B" w:rsidRPr="0006420B" w:rsidRDefault="0006420B">
      <w:pPr>
        <w:rPr>
          <w:rFonts w:ascii="Times New Roman" w:hAnsi="Times New Roman" w:cs="Times New Roman"/>
          <w:sz w:val="24"/>
        </w:rPr>
      </w:pPr>
    </w:p>
    <w:p w14:paraId="6F801B8B" w14:textId="77777777" w:rsid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6420B">
        <w:rPr>
          <w:rFonts w:ascii="Times New Roman" w:hAnsi="Times New Roman" w:cs="Times New Roman"/>
          <w:sz w:val="24"/>
        </w:rPr>
        <w:t>Call to order</w:t>
      </w:r>
    </w:p>
    <w:p w14:paraId="20AD90D2" w14:textId="77777777" w:rsidR="0006420B" w:rsidRPr="0006420B" w:rsidRDefault="0006420B" w:rsidP="0006420B">
      <w:pPr>
        <w:pStyle w:val="ListParagraph"/>
        <w:rPr>
          <w:rFonts w:ascii="Times New Roman" w:hAnsi="Times New Roman" w:cs="Times New Roman"/>
          <w:sz w:val="24"/>
        </w:rPr>
      </w:pPr>
    </w:p>
    <w:p w14:paraId="3D997C5D" w14:textId="77777777" w:rsid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6420B">
        <w:rPr>
          <w:rFonts w:ascii="Times New Roman" w:hAnsi="Times New Roman" w:cs="Times New Roman"/>
          <w:sz w:val="24"/>
        </w:rPr>
        <w:t>Public Comment</w:t>
      </w:r>
    </w:p>
    <w:p w14:paraId="4444DED7" w14:textId="77777777" w:rsidR="0006420B" w:rsidRPr="0006420B" w:rsidRDefault="0006420B" w:rsidP="0006420B">
      <w:pPr>
        <w:pStyle w:val="ListParagraph"/>
        <w:rPr>
          <w:rFonts w:ascii="Times New Roman" w:hAnsi="Times New Roman" w:cs="Times New Roman"/>
          <w:sz w:val="24"/>
        </w:rPr>
      </w:pPr>
    </w:p>
    <w:p w14:paraId="2125BCE4" w14:textId="77777777" w:rsid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Discussion Items</w:t>
      </w:r>
    </w:p>
    <w:p w14:paraId="3FCC480D" w14:textId="77777777" w:rsidR="0006420B" w:rsidRPr="0006420B" w:rsidRDefault="006D7701" w:rsidP="0006420B">
      <w:pPr>
        <w:pStyle w:val="ListParagraph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</w:t>
      </w:r>
    </w:p>
    <w:p w14:paraId="1AF4F0AB" w14:textId="77777777" w:rsid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Action Items</w:t>
      </w:r>
    </w:p>
    <w:p w14:paraId="396CAE95" w14:textId="1C06015E" w:rsidR="005B4B72" w:rsidRDefault="005B4B72" w:rsidP="006D77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Personnel (Fiscal Officer)</w:t>
      </w:r>
    </w:p>
    <w:p w14:paraId="41C190B6" w14:textId="3BE3D50C" w:rsidR="006D7701" w:rsidRDefault="005B4B72" w:rsidP="006D77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Biannual Department Status Update</w:t>
      </w:r>
    </w:p>
    <w:p w14:paraId="633637DE" w14:textId="02BBC5DF" w:rsidR="0006420B" w:rsidRDefault="005B4B72" w:rsidP="0006420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Midyear Budget Review / Realignment </w:t>
      </w:r>
    </w:p>
    <w:p w14:paraId="320A2913" w14:textId="77777777" w:rsidR="0006420B" w:rsidRDefault="0006420B" w:rsidP="0006420B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4AD6872F" w14:textId="77777777" w:rsidR="0006420B" w:rsidRP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</w:t>
      </w:r>
    </w:p>
    <w:sectPr w:rsidR="0006420B" w:rsidRPr="0006420B" w:rsidSect="00F80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C1090"/>
    <w:multiLevelType w:val="hybridMultilevel"/>
    <w:tmpl w:val="20745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76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20B"/>
    <w:rsid w:val="0006420B"/>
    <w:rsid w:val="005B4B72"/>
    <w:rsid w:val="00640ADC"/>
    <w:rsid w:val="006D7701"/>
    <w:rsid w:val="00914378"/>
    <w:rsid w:val="00F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6581"/>
  <w15:docId w15:val="{85BB6777-C773-43EB-A463-4BDDE5E2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BFD</dc:creator>
  <cp:lastModifiedBy>nick way</cp:lastModifiedBy>
  <cp:revision>3</cp:revision>
  <dcterms:created xsi:type="dcterms:W3CDTF">2023-05-30T19:33:00Z</dcterms:created>
  <dcterms:modified xsi:type="dcterms:W3CDTF">2023-12-02T00:20:00Z</dcterms:modified>
</cp:coreProperties>
</file>